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E6C4" w14:textId="3E07E40C" w:rsidR="007B400E" w:rsidRPr="00105D90" w:rsidRDefault="7A7309C6" w:rsidP="00105D90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</w:pPr>
      <w:r w:rsidRPr="00105D90">
        <w:rPr>
          <w:noProof/>
        </w:rPr>
        <w:drawing>
          <wp:anchor distT="0" distB="0" distL="114300" distR="114300" simplePos="0" relativeHeight="251658240" behindDoc="1" locked="0" layoutInCell="1" allowOverlap="1" wp14:anchorId="3A32114D" wp14:editId="0E3E9DA7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480971" cy="1485900"/>
            <wp:effectExtent l="0" t="0" r="5080" b="0"/>
            <wp:wrapNone/>
            <wp:docPr id="861772551" name="Picture 86177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97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D90">
        <w:t xml:space="preserve"> </w:t>
      </w:r>
      <w:r w:rsidR="2C97EC53" w:rsidRPr="00105D90">
        <w:t xml:space="preserve">                                                       </w:t>
      </w:r>
      <w:r w:rsidRPr="00105D9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Formulier startgesprek </w:t>
      </w:r>
    </w:p>
    <w:p w14:paraId="2CFDFB84" w14:textId="14263C1F" w:rsidR="007B400E" w:rsidRPr="00105D90" w:rsidRDefault="7A7309C6" w:rsidP="00105D90">
      <w:pPr>
        <w:spacing w:after="200" w:line="276" w:lineRule="auto"/>
        <w:ind w:left="2124" w:firstLine="708"/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  <w:r w:rsidRPr="00105D9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Schooljaar 20</w:t>
      </w:r>
      <w:r w:rsidR="077E38AC" w:rsidRPr="00105D9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20</w:t>
      </w:r>
      <w:r w:rsidRPr="00105D9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-202</w:t>
      </w:r>
      <w:r w:rsidR="18BB04AE" w:rsidRPr="00105D90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1</w:t>
      </w:r>
    </w:p>
    <w:p w14:paraId="4025EF37" w14:textId="23735347" w:rsidR="007B400E" w:rsidRPr="00105D90" w:rsidRDefault="007B400E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55605E5A" w14:textId="130836DA" w:rsidR="007B400E" w:rsidRPr="00105D90" w:rsidRDefault="007B400E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2C0131A4" w14:textId="53A7AC5C" w:rsidR="007B400E" w:rsidRPr="00105D90" w:rsidRDefault="7A7309C6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b/>
          <w:bCs/>
          <w:color w:val="000000" w:themeColor="text1"/>
        </w:rPr>
        <w:t>Naam:………………………………………………</w:t>
      </w:r>
    </w:p>
    <w:p w14:paraId="0CEF391D" w14:textId="560F044E" w:rsidR="007B400E" w:rsidRPr="00105D90" w:rsidRDefault="7A7309C6" w:rsidP="599CAA78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b/>
          <w:bCs/>
          <w:color w:val="000000" w:themeColor="text1"/>
        </w:rPr>
        <w:t>Groep:………………………………………………</w:t>
      </w:r>
    </w:p>
    <w:p w14:paraId="022EDCEC" w14:textId="56F4A190" w:rsidR="007B400E" w:rsidRPr="00105D90" w:rsidRDefault="65A22C15" w:rsidP="599CAA78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color w:val="000000" w:themeColor="text1"/>
        </w:rPr>
        <w:t xml:space="preserve">Binnenkort zien we elkaar tijdens de startgesprekken. Ter voorbereiding op deze gesprekken, 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willen </w:t>
      </w:r>
      <w:r w:rsidRPr="00105D90">
        <w:rPr>
          <w:rFonts w:ascii="Century Gothic" w:eastAsia="Century Gothic" w:hAnsi="Century Gothic" w:cs="Century Gothic"/>
          <w:color w:val="000000" w:themeColor="text1"/>
        </w:rPr>
        <w:t>we jullie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vragen om samen met </w:t>
      </w:r>
      <w:r w:rsidR="486FA47E" w:rsidRPr="00105D90">
        <w:rPr>
          <w:rFonts w:ascii="Century Gothic" w:eastAsia="Century Gothic" w:hAnsi="Century Gothic" w:cs="Century Gothic"/>
          <w:color w:val="000000" w:themeColor="text1"/>
        </w:rPr>
        <w:t>je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kind</w:t>
      </w:r>
      <w:r w:rsidRPr="00105D90">
        <w:rPr>
          <w:rFonts w:ascii="Century Gothic" w:eastAsia="Century Gothic" w:hAnsi="Century Gothic" w:cs="Century Gothic"/>
          <w:color w:val="000000" w:themeColor="text1"/>
        </w:rPr>
        <w:t xml:space="preserve"> dit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formulier </w:t>
      </w:r>
      <w:r w:rsidRPr="00105D90">
        <w:rPr>
          <w:rFonts w:ascii="Century Gothic" w:eastAsia="Century Gothic" w:hAnsi="Century Gothic" w:cs="Century Gothic"/>
          <w:color w:val="000000" w:themeColor="text1"/>
        </w:rPr>
        <w:t xml:space="preserve">in te vullen. </w:t>
      </w:r>
      <w:r w:rsidR="20499330" w:rsidRPr="00105D90">
        <w:rPr>
          <w:rFonts w:ascii="Century Gothic" w:eastAsia="Century Gothic" w:hAnsi="Century Gothic" w:cs="Century Gothic"/>
          <w:color w:val="000000" w:themeColor="text1"/>
        </w:rPr>
        <w:t>We zouden dit formulier graag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v</w:t>
      </w:r>
      <w:r w:rsidR="3ACD5399" w:rsidRPr="00105D90">
        <w:rPr>
          <w:rFonts w:ascii="Century Gothic" w:eastAsia="Century Gothic" w:hAnsi="Century Gothic" w:cs="Century Gothic"/>
          <w:color w:val="000000" w:themeColor="text1"/>
        </w:rPr>
        <w:t>óó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r vrijdag </w:t>
      </w:r>
      <w:r w:rsidR="12806265" w:rsidRPr="00105D90">
        <w:rPr>
          <w:rFonts w:ascii="Century Gothic" w:eastAsia="Century Gothic" w:hAnsi="Century Gothic" w:cs="Century Gothic"/>
          <w:color w:val="000000" w:themeColor="text1"/>
        </w:rPr>
        <w:t>2 oktober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3F100D82" w:rsidRPr="00105D90">
        <w:rPr>
          <w:rFonts w:ascii="Century Gothic" w:eastAsia="Century Gothic" w:hAnsi="Century Gothic" w:cs="Century Gothic"/>
          <w:color w:val="000000" w:themeColor="text1"/>
        </w:rPr>
        <w:t xml:space="preserve">terug willen hebben. De kinderen kunnen dit inleveren 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bij </w:t>
      </w:r>
      <w:r w:rsidR="3F100D82" w:rsidRPr="00105D90">
        <w:rPr>
          <w:rFonts w:ascii="Century Gothic" w:eastAsia="Century Gothic" w:hAnsi="Century Gothic" w:cs="Century Gothic"/>
          <w:color w:val="000000" w:themeColor="text1"/>
        </w:rPr>
        <w:t xml:space="preserve">hun eigen 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>leerkracht</w:t>
      </w:r>
      <w:r w:rsidR="3F100D82" w:rsidRPr="00105D90">
        <w:rPr>
          <w:rFonts w:ascii="Century Gothic" w:eastAsia="Century Gothic" w:hAnsi="Century Gothic" w:cs="Century Gothic"/>
          <w:color w:val="000000" w:themeColor="text1"/>
        </w:rPr>
        <w:t>.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Op d</w:t>
      </w:r>
      <w:r w:rsidR="4C24E430" w:rsidRPr="00105D90">
        <w:rPr>
          <w:rFonts w:ascii="Century Gothic" w:eastAsia="Century Gothic" w:hAnsi="Century Gothic" w:cs="Century Gothic"/>
          <w:color w:val="000000" w:themeColor="text1"/>
        </w:rPr>
        <w:t>eze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manier </w:t>
      </w:r>
      <w:r w:rsidR="34D1D8AA" w:rsidRPr="00105D90">
        <w:rPr>
          <w:rFonts w:ascii="Century Gothic" w:eastAsia="Century Gothic" w:hAnsi="Century Gothic" w:cs="Century Gothic"/>
          <w:color w:val="000000" w:themeColor="text1"/>
        </w:rPr>
        <w:t>hebben we ons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allemaal goed voorbereid op het startgesprek. Mocht</w:t>
      </w:r>
      <w:r w:rsidR="6A454A94" w:rsidRPr="00105D90">
        <w:rPr>
          <w:rFonts w:ascii="Century Gothic" w:eastAsia="Century Gothic" w:hAnsi="Century Gothic" w:cs="Century Gothic"/>
          <w:color w:val="000000" w:themeColor="text1"/>
        </w:rPr>
        <w:t>en jullie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nog vragen hebben, stel ze gerust aan de leerkracht van </w:t>
      </w:r>
      <w:r w:rsidR="19F53364" w:rsidRPr="00105D90">
        <w:rPr>
          <w:rFonts w:ascii="Century Gothic" w:eastAsia="Century Gothic" w:hAnsi="Century Gothic" w:cs="Century Gothic"/>
          <w:color w:val="000000" w:themeColor="text1"/>
        </w:rPr>
        <w:t>jullie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kind.</w:t>
      </w:r>
    </w:p>
    <w:p w14:paraId="38F66E1B" w14:textId="50313919" w:rsidR="007B400E" w:rsidRPr="00105D90" w:rsidRDefault="472CF802" w:rsidP="599CAA78">
      <w:pPr>
        <w:spacing w:after="200" w:line="276" w:lineRule="auto"/>
        <w:jc w:val="center"/>
      </w:pPr>
      <w:r w:rsidRPr="00105D90">
        <w:rPr>
          <w:noProof/>
        </w:rPr>
        <w:drawing>
          <wp:inline distT="0" distB="0" distL="0" distR="0" wp14:anchorId="3051B5B0" wp14:editId="298A253C">
            <wp:extent cx="3371850" cy="1404938"/>
            <wp:effectExtent l="0" t="0" r="0" b="5080"/>
            <wp:docPr id="2037927005" name="Afbeelding 203792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506" cy="14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4254" w14:textId="36346D14" w:rsidR="007B400E" w:rsidRPr="00105D90" w:rsidRDefault="7A7309C6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color w:val="000000" w:themeColor="text1"/>
        </w:rPr>
        <w:t xml:space="preserve">Hoe </w:t>
      </w:r>
      <w:r w:rsidR="04E9D601" w:rsidRPr="00105D90">
        <w:rPr>
          <w:rFonts w:ascii="Century Gothic" w:eastAsia="Century Gothic" w:hAnsi="Century Gothic" w:cs="Century Gothic"/>
          <w:color w:val="000000" w:themeColor="text1"/>
        </w:rPr>
        <w:t>heb je</w:t>
      </w:r>
      <w:r w:rsidRPr="00105D90">
        <w:rPr>
          <w:rFonts w:ascii="Century Gothic" w:eastAsia="Century Gothic" w:hAnsi="Century Gothic" w:cs="Century Gothic"/>
          <w:color w:val="000000" w:themeColor="text1"/>
        </w:rPr>
        <w:t xml:space="preserve"> de eerste weken van het nieuwe schooljaar ervaren?</w:t>
      </w:r>
    </w:p>
    <w:p w14:paraId="144969B7" w14:textId="6713BF51" w:rsidR="00016D19" w:rsidRPr="00105D90" w:rsidRDefault="00016D19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F776A" wp14:editId="70A56AD4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5619750" cy="14287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0CA06" id="Rechthoek 1" o:spid="_x0000_s1026" style="position:absolute;margin-left:2.25pt;margin-top:.9pt;width:442.5pt;height:11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" fillcolor="white [3212]" strokecolor="#1f3763 [1604]" strokeweight="1pt"/>
            </w:pict>
          </mc:Fallback>
        </mc:AlternateContent>
      </w:r>
    </w:p>
    <w:p w14:paraId="0E5E5571" w14:textId="59A04833" w:rsidR="007B400E" w:rsidRPr="00105D90" w:rsidRDefault="007B400E" w:rsidP="599CAA78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3D5CAEBF" w14:textId="77777777" w:rsidR="00016D19" w:rsidRPr="00105D90" w:rsidRDefault="00016D19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2FF84C37" w14:textId="2189CE92" w:rsidR="00016D19" w:rsidRDefault="00016D19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3EC66E30" w14:textId="77777777" w:rsidR="00D80308" w:rsidRPr="00105D90" w:rsidRDefault="00D80308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62093D2" w14:textId="0B2F4860" w:rsidR="007B400E" w:rsidRPr="00105D90" w:rsidRDefault="7445DE4C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color w:val="000000" w:themeColor="text1"/>
        </w:rPr>
        <w:t>Hoe zouden jij en je ouders jezelf omschrijven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in 4 kernwoorden (spontaan, zelfverzekerd, opgewekt, driftig, levendig, verlegen, geconcentreerd, creatief, sportief, nauwkeurig, doorzetter, open/gesloten etc.)</w:t>
      </w:r>
    </w:p>
    <w:p w14:paraId="1A4FD09D" w14:textId="696F4198" w:rsidR="599CAA78" w:rsidRPr="00105D90" w:rsidRDefault="00105D90" w:rsidP="599CAA78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3448D8" wp14:editId="1A3FB253">
                <wp:simplePos x="0" y="0"/>
                <wp:positionH relativeFrom="column">
                  <wp:posOffset>9524</wp:posOffset>
                </wp:positionH>
                <wp:positionV relativeFrom="paragraph">
                  <wp:posOffset>35560</wp:posOffset>
                </wp:positionV>
                <wp:extent cx="5648325" cy="12001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6413C" id="Rechthoek 2" o:spid="_x0000_s1026" style="position:absolute;margin-left:.75pt;margin-top:2.8pt;width:444.75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" fillcolor="white [3212]" strokecolor="#1f3763 [1604]" strokeweight="1pt"/>
            </w:pict>
          </mc:Fallback>
        </mc:AlternateContent>
      </w:r>
    </w:p>
    <w:p w14:paraId="2E7235FF" w14:textId="77777777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630C9BAF" w14:textId="77777777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7E7DC247" w14:textId="77777777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79ED1002" w14:textId="75BD694E" w:rsidR="007B400E" w:rsidRPr="00105D90" w:rsidRDefault="05E04ABD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color w:val="000000" w:themeColor="text1"/>
        </w:rPr>
        <w:lastRenderedPageBreak/>
        <w:t xml:space="preserve">Waar ben je goed in en waar liggen je interesses? </w:t>
      </w:r>
    </w:p>
    <w:p w14:paraId="39A0FED4" w14:textId="0329DB0C" w:rsidR="00105D90" w:rsidRPr="00105D90" w:rsidRDefault="00105D90" w:rsidP="66A2FBFC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C51AAC" wp14:editId="202A25D5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5600700" cy="140017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67860" id="Rechthoek 3" o:spid="_x0000_s1026" style="position:absolute;margin-left:0;margin-top:3.75pt;width:441pt;height:110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52584346" w14:textId="77777777" w:rsidR="00105D90" w:rsidRPr="00105D90" w:rsidRDefault="00105D90" w:rsidP="66A2FBFC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35DDCEA5" w14:textId="77777777" w:rsidR="00105D90" w:rsidRPr="00105D90" w:rsidRDefault="00105D90" w:rsidP="66A2FBFC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B080202" w14:textId="77777777" w:rsidR="00105D90" w:rsidRPr="00105D90" w:rsidRDefault="00105D90" w:rsidP="66A2FBFC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16CB6D5E" w14:textId="77777777" w:rsidR="000D6691" w:rsidRDefault="000D6691" w:rsidP="66A2FBFC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1C7E9458" w14:textId="34BE6AF1" w:rsidR="2DC66AE3" w:rsidRPr="00105D90" w:rsidRDefault="000D6691" w:rsidP="66A2FBFC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CAAE86" wp14:editId="081978CB">
                <wp:simplePos x="0" y="0"/>
                <wp:positionH relativeFrom="margin">
                  <wp:align>left</wp:align>
                </wp:positionH>
                <wp:positionV relativeFrom="paragraph">
                  <wp:posOffset>323214</wp:posOffset>
                </wp:positionV>
                <wp:extent cx="5600700" cy="13811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9FA1" id="Rechthoek 4" o:spid="_x0000_s1026" style="position:absolute;margin-left:0;margin-top:25.45pt;width:441pt;height:108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  <w:r w:rsidR="2DC66AE3" w:rsidRPr="00105D90">
        <w:rPr>
          <w:rFonts w:ascii="Century Gothic" w:eastAsia="Century Gothic" w:hAnsi="Century Gothic" w:cs="Century Gothic"/>
          <w:color w:val="000000" w:themeColor="text1"/>
        </w:rPr>
        <w:t xml:space="preserve">Wat zou je dit schooljaar willen leren? </w:t>
      </w:r>
    </w:p>
    <w:p w14:paraId="32E0D164" w14:textId="36995E2B" w:rsidR="00105D90" w:rsidRPr="00105D90" w:rsidRDefault="00105D90" w:rsidP="66A2FBFC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6E55CDF7" w14:textId="359D0710" w:rsidR="66A2FBFC" w:rsidRPr="00105D90" w:rsidRDefault="66A2FBFC" w:rsidP="66A2FBFC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853BA65" w14:textId="77777777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79250735" w14:textId="77777777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13DC6144" w14:textId="77777777" w:rsidR="000D6691" w:rsidRDefault="000D6691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289BF686" w14:textId="543BC409" w:rsidR="007B400E" w:rsidRPr="00105D90" w:rsidRDefault="7A7309C6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color w:val="000000" w:themeColor="text1"/>
        </w:rPr>
        <w:t>Hoe k</w:t>
      </w:r>
      <w:r w:rsidR="55EC55D1" w:rsidRPr="00105D90">
        <w:rPr>
          <w:rFonts w:ascii="Century Gothic" w:eastAsia="Century Gothic" w:hAnsi="Century Gothic" w:cs="Century Gothic"/>
          <w:color w:val="000000" w:themeColor="text1"/>
        </w:rPr>
        <w:t>unnen wij, de leerkrachten op school en je ouders thuis, j</w:t>
      </w:r>
      <w:r w:rsidR="3EF038FB" w:rsidRPr="00105D90">
        <w:rPr>
          <w:rFonts w:ascii="Century Gothic" w:eastAsia="Century Gothic" w:hAnsi="Century Gothic" w:cs="Century Gothic"/>
          <w:color w:val="000000" w:themeColor="text1"/>
        </w:rPr>
        <w:t>ou</w:t>
      </w:r>
      <w:r w:rsidR="55EC55D1" w:rsidRPr="00105D90">
        <w:rPr>
          <w:rFonts w:ascii="Century Gothic" w:eastAsia="Century Gothic" w:hAnsi="Century Gothic" w:cs="Century Gothic"/>
          <w:color w:val="000000" w:themeColor="text1"/>
        </w:rPr>
        <w:t xml:space="preserve"> hierbij helpen</w:t>
      </w:r>
      <w:r w:rsidR="20EC8A19" w:rsidRPr="00105D90">
        <w:rPr>
          <w:rFonts w:ascii="Century Gothic" w:eastAsia="Century Gothic" w:hAnsi="Century Gothic" w:cs="Century Gothic"/>
          <w:color w:val="000000" w:themeColor="text1"/>
        </w:rPr>
        <w:t xml:space="preserve">? Wat heb je daarvoor nodig? </w:t>
      </w:r>
    </w:p>
    <w:p w14:paraId="3AD74503" w14:textId="6F7F5EC0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2E3B7" wp14:editId="180F191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600700" cy="139065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EE38F" id="Rechthoek 5" o:spid="_x0000_s1026" style="position:absolute;margin-left:0;margin-top:.1pt;width:441pt;height:109.5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3648C80B" w14:textId="77777777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04B5E285" w14:textId="77777777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647204FD" w14:textId="77777777" w:rsidR="00105D90" w:rsidRPr="00105D90" w:rsidRDefault="00105D90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2EA2D936" w14:textId="77777777" w:rsidR="000D6691" w:rsidRDefault="000D6691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15A5458C" w14:textId="16434B0C" w:rsidR="007B400E" w:rsidRPr="00105D90" w:rsidRDefault="000D6691" w:rsidP="614AEDBF">
      <w:pPr>
        <w:spacing w:after="200" w:line="276" w:lineRule="auto"/>
        <w:rPr>
          <w:rFonts w:ascii="Century Gothic" w:eastAsia="Century Gothic" w:hAnsi="Century Gothic" w:cs="Century Gothic"/>
          <w:color w:val="000000" w:themeColor="text1"/>
        </w:rPr>
      </w:pPr>
      <w:r w:rsidRPr="00105D90">
        <w:rPr>
          <w:rFonts w:ascii="Century Gothic" w:eastAsia="Century Gothic" w:hAnsi="Century Gothic" w:cs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FF80B" wp14:editId="168732B0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600700" cy="15430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DB3A3" id="Rechthoek 6" o:spid="_x0000_s1026" style="position:absolute;margin-left:0;margin-top:25.6pt;width:441pt;height:121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>Zijn er nog</w:t>
      </w:r>
      <w:r w:rsidR="0058D16A" w:rsidRPr="00105D90">
        <w:rPr>
          <w:rFonts w:ascii="Century Gothic" w:eastAsia="Century Gothic" w:hAnsi="Century Gothic" w:cs="Century Gothic"/>
          <w:color w:val="000000" w:themeColor="text1"/>
        </w:rPr>
        <w:t xml:space="preserve"> dingen die belangrijk zijn voor ons om te weten?</w:t>
      </w:r>
      <w:r w:rsidR="7A7309C6" w:rsidRPr="00105D90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3B9E8464" w14:textId="00429659" w:rsidR="599CAA78" w:rsidRPr="00105D90" w:rsidRDefault="599CAA78" w:rsidP="599CAA78">
      <w:pPr>
        <w:rPr>
          <w:rFonts w:ascii="Century Gothic" w:eastAsia="Century Gothic" w:hAnsi="Century Gothic" w:cs="Century Gothic"/>
          <w:color w:val="000000" w:themeColor="text1"/>
        </w:rPr>
      </w:pPr>
    </w:p>
    <w:p w14:paraId="40778BE3" w14:textId="77777777" w:rsidR="00105D90" w:rsidRPr="00105D90" w:rsidRDefault="00105D90" w:rsidP="599CAA78">
      <w:pPr>
        <w:rPr>
          <w:rFonts w:ascii="Century Gothic" w:eastAsia="Century Gothic" w:hAnsi="Century Gothic" w:cs="Century Gothic"/>
          <w:color w:val="000000" w:themeColor="text1"/>
        </w:rPr>
      </w:pPr>
    </w:p>
    <w:p w14:paraId="1F421A8D" w14:textId="2BDDCC4E" w:rsidR="1EF4AF46" w:rsidRPr="00105D90" w:rsidRDefault="1EF4AF46" w:rsidP="599CAA78">
      <w:pPr>
        <w:jc w:val="center"/>
      </w:pPr>
      <w:r w:rsidRPr="00105D90">
        <w:rPr>
          <w:noProof/>
        </w:rPr>
        <w:drawing>
          <wp:anchor distT="0" distB="0" distL="114300" distR="114300" simplePos="0" relativeHeight="251668480" behindDoc="0" locked="0" layoutInCell="1" allowOverlap="1" wp14:anchorId="0E9BFD24" wp14:editId="723F7178">
            <wp:simplePos x="0" y="0"/>
            <wp:positionH relativeFrom="margin">
              <wp:align>center</wp:align>
            </wp:positionH>
            <wp:positionV relativeFrom="paragraph">
              <wp:posOffset>1151890</wp:posOffset>
            </wp:positionV>
            <wp:extent cx="1629732" cy="1419225"/>
            <wp:effectExtent l="0" t="0" r="8890" b="0"/>
            <wp:wrapNone/>
            <wp:docPr id="335067350" name="Picture 335067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32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1EF4AF46" w:rsidRPr="0010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4B5023"/>
    <w:rsid w:val="00016D19"/>
    <w:rsid w:val="000D6691"/>
    <w:rsid w:val="00105D90"/>
    <w:rsid w:val="0058D16A"/>
    <w:rsid w:val="007B400E"/>
    <w:rsid w:val="00855CE6"/>
    <w:rsid w:val="0098412C"/>
    <w:rsid w:val="00D80308"/>
    <w:rsid w:val="04E9D601"/>
    <w:rsid w:val="0506AAF1"/>
    <w:rsid w:val="05B93FD9"/>
    <w:rsid w:val="05E04ABD"/>
    <w:rsid w:val="06A7C2B4"/>
    <w:rsid w:val="077E38AC"/>
    <w:rsid w:val="0C91BEFA"/>
    <w:rsid w:val="1121354D"/>
    <w:rsid w:val="12806265"/>
    <w:rsid w:val="131674CD"/>
    <w:rsid w:val="144B5023"/>
    <w:rsid w:val="14C8493C"/>
    <w:rsid w:val="150B6113"/>
    <w:rsid w:val="18BB04AE"/>
    <w:rsid w:val="191DDD11"/>
    <w:rsid w:val="19F53364"/>
    <w:rsid w:val="1EF4AF46"/>
    <w:rsid w:val="1F20B9CA"/>
    <w:rsid w:val="20499330"/>
    <w:rsid w:val="20EC8A19"/>
    <w:rsid w:val="2106540F"/>
    <w:rsid w:val="296D0B99"/>
    <w:rsid w:val="2BDC2082"/>
    <w:rsid w:val="2C97EC53"/>
    <w:rsid w:val="2D72F7D8"/>
    <w:rsid w:val="2DC66AE3"/>
    <w:rsid w:val="303477AA"/>
    <w:rsid w:val="32DAF5B5"/>
    <w:rsid w:val="33D1E9A8"/>
    <w:rsid w:val="34D1D8AA"/>
    <w:rsid w:val="39894041"/>
    <w:rsid w:val="3ACD5399"/>
    <w:rsid w:val="3EF038FB"/>
    <w:rsid w:val="3F100D82"/>
    <w:rsid w:val="42B49068"/>
    <w:rsid w:val="472CF802"/>
    <w:rsid w:val="486FA47E"/>
    <w:rsid w:val="4B864C82"/>
    <w:rsid w:val="4C24E430"/>
    <w:rsid w:val="4D1C42F9"/>
    <w:rsid w:val="502CCF46"/>
    <w:rsid w:val="5061C39B"/>
    <w:rsid w:val="55EC55D1"/>
    <w:rsid w:val="58355585"/>
    <w:rsid w:val="599CAA78"/>
    <w:rsid w:val="5AD3D3A7"/>
    <w:rsid w:val="5DC34EED"/>
    <w:rsid w:val="614AEDBF"/>
    <w:rsid w:val="62454091"/>
    <w:rsid w:val="62F62D19"/>
    <w:rsid w:val="64F5F2DC"/>
    <w:rsid w:val="6558FDFD"/>
    <w:rsid w:val="65A22C15"/>
    <w:rsid w:val="6694B29E"/>
    <w:rsid w:val="669EB267"/>
    <w:rsid w:val="66A2FBFC"/>
    <w:rsid w:val="6A454A94"/>
    <w:rsid w:val="6E2A9ED2"/>
    <w:rsid w:val="7089A023"/>
    <w:rsid w:val="719ECC26"/>
    <w:rsid w:val="7445DE4C"/>
    <w:rsid w:val="79F1E954"/>
    <w:rsid w:val="7A30E881"/>
    <w:rsid w:val="7A7309C6"/>
    <w:rsid w:val="7AFE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5023"/>
  <w15:chartTrackingRefBased/>
  <w15:docId w15:val="{649F5834-8B75-4A06-B42B-85A4147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13383B7A6E54898CE0BD5EF9DEC0E" ma:contentTypeVersion="12" ma:contentTypeDescription="Een nieuw document maken." ma:contentTypeScope="" ma:versionID="3205f7de81fa686bf71fb7b262e1fec9">
  <xsd:schema xmlns:xsd="http://www.w3.org/2001/XMLSchema" xmlns:xs="http://www.w3.org/2001/XMLSchema" xmlns:p="http://schemas.microsoft.com/office/2006/metadata/properties" xmlns:ns2="d8fcfdfd-9a45-47d8-9a0f-3a637aa3ac61" xmlns:ns3="4a096877-debc-476f-9b84-dcdebbecefb5" targetNamespace="http://schemas.microsoft.com/office/2006/metadata/properties" ma:root="true" ma:fieldsID="d5309c884dfe09849e72c3ce04d32018" ns2:_="" ns3:_="">
    <xsd:import namespace="d8fcfdfd-9a45-47d8-9a0f-3a637aa3ac61"/>
    <xsd:import namespace="4a096877-debc-476f-9b84-dcdebbece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cfdfd-9a45-47d8-9a0f-3a637aa3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96877-debc-476f-9b84-dcdebbece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E1C3F-3F71-41B7-94AA-340D24DC3014}"/>
</file>

<file path=customXml/itemProps2.xml><?xml version="1.0" encoding="utf-8"?>
<ds:datastoreItem xmlns:ds="http://schemas.openxmlformats.org/officeDocument/2006/customXml" ds:itemID="{FED6716C-7C6E-4F3D-AF2E-709A102CA747}"/>
</file>

<file path=customXml/itemProps3.xml><?xml version="1.0" encoding="utf-8"?>
<ds:datastoreItem xmlns:ds="http://schemas.openxmlformats.org/officeDocument/2006/customXml" ds:itemID="{7A95E793-E432-4FF0-8092-C51D01778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Leonard</dc:creator>
  <cp:keywords/>
  <dc:description/>
  <cp:lastModifiedBy>Danielle Leonard</cp:lastModifiedBy>
  <cp:revision>6</cp:revision>
  <dcterms:created xsi:type="dcterms:W3CDTF">2020-09-10T05:19:00Z</dcterms:created>
  <dcterms:modified xsi:type="dcterms:W3CDTF">2020-09-15T09:51:00Z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0x01010034913383B7A6E54898CE0BD5EF9DEC0E</vt:lpwstr>
  </property>
</Properties>
</file>